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95" w:rsidRDefault="00754395" w:rsidP="00754395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754395" w:rsidRDefault="00754395" w:rsidP="00754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 32 «Счастливое детство»</w:t>
      </w:r>
    </w:p>
    <w:p w:rsidR="00754395" w:rsidRDefault="00754395" w:rsidP="007543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Рубцовска</w:t>
      </w:r>
    </w:p>
    <w:tbl>
      <w:tblPr>
        <w:tblW w:w="10632" w:type="dxa"/>
        <w:tblInd w:w="-743" w:type="dxa"/>
        <w:tblBorders>
          <w:top w:val="thinThickSmallGap" w:sz="24" w:space="0" w:color="auto"/>
        </w:tblBorders>
        <w:tblLook w:val="00A0"/>
      </w:tblPr>
      <w:tblGrid>
        <w:gridCol w:w="10632"/>
      </w:tblGrid>
      <w:tr w:rsidR="00754395" w:rsidTr="00754395">
        <w:trPr>
          <w:trHeight w:val="123"/>
        </w:trPr>
        <w:tc>
          <w:tcPr>
            <w:tcW w:w="106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54395" w:rsidRPr="00C05DA3" w:rsidRDefault="00754395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05DA3">
              <w:rPr>
                <w:rFonts w:ascii="Times New Roman" w:hAnsi="Times New Roman"/>
                <w:sz w:val="24"/>
                <w:szCs w:val="24"/>
              </w:rPr>
              <w:t xml:space="preserve">658213, Алтайский край, </w:t>
            </w:r>
            <w:proofErr w:type="gramStart"/>
            <w:r w:rsidRPr="00C05DA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05DA3">
              <w:rPr>
                <w:rFonts w:ascii="Times New Roman" w:hAnsi="Times New Roman"/>
                <w:sz w:val="24"/>
                <w:szCs w:val="24"/>
              </w:rPr>
              <w:t>. Рубцовск,  ул. Громова, 12 тел. (38557) 9-81-13, 9-80-61</w:t>
            </w:r>
          </w:p>
          <w:p w:rsidR="00754395" w:rsidRPr="00C05DA3" w:rsidRDefault="00754395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DA3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C05DA3">
              <w:rPr>
                <w:rFonts w:ascii="Times New Roman" w:hAnsi="Times New Roman"/>
                <w:sz w:val="24"/>
                <w:szCs w:val="24"/>
              </w:rPr>
              <w:t>-</w:t>
            </w:r>
            <w:r w:rsidRPr="00C05DA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05DA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C05DA3">
              <w:rPr>
                <w:rFonts w:ascii="Times New Roman" w:hAnsi="Times New Roman"/>
                <w:sz w:val="24"/>
                <w:szCs w:val="24"/>
                <w:lang w:val="en-US"/>
              </w:rPr>
              <w:t>altaidetstvo</w:t>
            </w:r>
            <w:proofErr w:type="spellEnd"/>
            <w:r w:rsidRPr="00C05DA3">
              <w:rPr>
                <w:rFonts w:ascii="Times New Roman" w:hAnsi="Times New Roman"/>
                <w:sz w:val="24"/>
                <w:szCs w:val="24"/>
              </w:rPr>
              <w:t>@</w:t>
            </w:r>
            <w:r w:rsidRPr="00C05DA3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C05D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05DA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54395" w:rsidRDefault="00754395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54395" w:rsidRDefault="00754395" w:rsidP="00754395">
      <w:pPr>
        <w:pStyle w:val="c9c10"/>
        <w:rPr>
          <w:sz w:val="28"/>
          <w:szCs w:val="28"/>
        </w:rPr>
      </w:pPr>
    </w:p>
    <w:p w:rsidR="00754395" w:rsidRDefault="00754395" w:rsidP="00754395">
      <w:pPr>
        <w:pStyle w:val="c9c10"/>
        <w:jc w:val="center"/>
        <w:rPr>
          <w:sz w:val="28"/>
          <w:szCs w:val="28"/>
        </w:rPr>
      </w:pPr>
    </w:p>
    <w:p w:rsidR="00754395" w:rsidRDefault="00754395" w:rsidP="00754395">
      <w:pPr>
        <w:pStyle w:val="c9c10"/>
        <w:rPr>
          <w:sz w:val="28"/>
          <w:szCs w:val="28"/>
        </w:rPr>
      </w:pPr>
    </w:p>
    <w:p w:rsidR="00754395" w:rsidRPr="00C05DA3" w:rsidRDefault="00754395" w:rsidP="00754395">
      <w:pPr>
        <w:pStyle w:val="c9c10"/>
        <w:jc w:val="center"/>
        <w:rPr>
          <w:sz w:val="36"/>
          <w:szCs w:val="36"/>
        </w:rPr>
      </w:pPr>
      <w:r>
        <w:rPr>
          <w:sz w:val="28"/>
          <w:szCs w:val="28"/>
        </w:rPr>
        <w:t xml:space="preserve"> </w:t>
      </w:r>
      <w:r w:rsidRPr="00C05DA3">
        <w:rPr>
          <w:sz w:val="36"/>
          <w:szCs w:val="36"/>
        </w:rPr>
        <w:t xml:space="preserve">Конспект непосредственно образовательной деятельности </w:t>
      </w:r>
    </w:p>
    <w:p w:rsidR="00754395" w:rsidRPr="00C05DA3" w:rsidRDefault="00754395" w:rsidP="00754395">
      <w:pPr>
        <w:shd w:val="clear" w:color="auto" w:fill="FFFFFF" w:themeFill="background1"/>
        <w:spacing w:after="0" w:line="240" w:lineRule="auto"/>
        <w:ind w:firstLine="709"/>
        <w:jc w:val="center"/>
        <w:rPr>
          <w:rStyle w:val="c5c0"/>
          <w:b/>
          <w:sz w:val="36"/>
          <w:szCs w:val="36"/>
        </w:rPr>
      </w:pPr>
      <w:r w:rsidRPr="00C05DA3">
        <w:rPr>
          <w:rStyle w:val="c5c0"/>
          <w:b/>
          <w:sz w:val="36"/>
          <w:szCs w:val="36"/>
        </w:rPr>
        <w:t>Тема: «</w:t>
      </w:r>
      <w:r w:rsidRPr="00C05DA3">
        <w:rPr>
          <w:rFonts w:ascii="Times New Roman" w:hAnsi="Times New Roman" w:cs="Times New Roman"/>
          <w:b/>
          <w:sz w:val="36"/>
          <w:szCs w:val="36"/>
        </w:rPr>
        <w:t>Как Мамонтенок искал свою маму</w:t>
      </w:r>
      <w:r w:rsidRPr="00C05DA3">
        <w:rPr>
          <w:rStyle w:val="c5c0"/>
          <w:b/>
          <w:sz w:val="36"/>
          <w:szCs w:val="36"/>
        </w:rPr>
        <w:t>»</w:t>
      </w:r>
    </w:p>
    <w:p w:rsidR="00754395" w:rsidRPr="00C05DA3" w:rsidRDefault="00754395" w:rsidP="00754395">
      <w:pPr>
        <w:pStyle w:val="c9c10"/>
        <w:jc w:val="center"/>
        <w:rPr>
          <w:rStyle w:val="c5c0"/>
          <w:sz w:val="36"/>
          <w:szCs w:val="36"/>
        </w:rPr>
      </w:pPr>
      <w:r w:rsidRPr="00C05DA3">
        <w:rPr>
          <w:rStyle w:val="c5c0"/>
          <w:sz w:val="36"/>
          <w:szCs w:val="36"/>
        </w:rPr>
        <w:t>средняя группа</w:t>
      </w:r>
    </w:p>
    <w:p w:rsidR="00C05DA3" w:rsidRPr="00C05DA3" w:rsidRDefault="00754395" w:rsidP="00754395">
      <w:pPr>
        <w:pStyle w:val="c9c10"/>
        <w:jc w:val="center"/>
        <w:rPr>
          <w:sz w:val="32"/>
          <w:szCs w:val="32"/>
        </w:rPr>
      </w:pPr>
      <w:r w:rsidRPr="00C05DA3">
        <w:rPr>
          <w:sz w:val="32"/>
          <w:szCs w:val="32"/>
        </w:rPr>
        <w:t xml:space="preserve">Образовательная область: </w:t>
      </w:r>
    </w:p>
    <w:p w:rsidR="00754395" w:rsidRPr="00C05DA3" w:rsidRDefault="00754395" w:rsidP="00754395">
      <w:pPr>
        <w:pStyle w:val="c9c10"/>
        <w:jc w:val="center"/>
        <w:rPr>
          <w:sz w:val="32"/>
          <w:szCs w:val="32"/>
        </w:rPr>
      </w:pPr>
      <w:r w:rsidRPr="00C05DA3">
        <w:rPr>
          <w:sz w:val="32"/>
          <w:szCs w:val="32"/>
        </w:rPr>
        <w:t>Социально-коммуникативное развитие</w:t>
      </w:r>
    </w:p>
    <w:p w:rsidR="00754395" w:rsidRDefault="00754395" w:rsidP="00754395">
      <w:pPr>
        <w:pStyle w:val="c9c10"/>
        <w:rPr>
          <w:rStyle w:val="c5c0"/>
          <w:b/>
        </w:rPr>
      </w:pPr>
    </w:p>
    <w:p w:rsidR="00754395" w:rsidRDefault="00754395" w:rsidP="00754395">
      <w:pPr>
        <w:pStyle w:val="c9c10"/>
        <w:jc w:val="center"/>
        <w:rPr>
          <w:rStyle w:val="c5c0"/>
          <w:b/>
          <w:sz w:val="28"/>
          <w:szCs w:val="28"/>
        </w:rPr>
      </w:pPr>
    </w:p>
    <w:p w:rsidR="00754395" w:rsidRDefault="00754395" w:rsidP="00754395">
      <w:pPr>
        <w:pStyle w:val="c9c10"/>
        <w:spacing w:beforeAutospacing="0" w:afterAutospacing="0"/>
        <w:ind w:left="6372" w:right="-568" w:hanging="418"/>
        <w:rPr>
          <w:rStyle w:val="c5c0"/>
          <w:b/>
          <w:sz w:val="28"/>
          <w:szCs w:val="28"/>
        </w:rPr>
      </w:pPr>
    </w:p>
    <w:p w:rsidR="00754395" w:rsidRPr="00C05DA3" w:rsidRDefault="00754395" w:rsidP="00754395">
      <w:pPr>
        <w:pStyle w:val="c9c10"/>
        <w:spacing w:before="0" w:beforeAutospacing="0" w:after="0" w:afterAutospacing="0"/>
        <w:ind w:right="-568"/>
        <w:rPr>
          <w:rStyle w:val="c5c0"/>
          <w:b/>
          <w:sz w:val="32"/>
          <w:szCs w:val="32"/>
        </w:rPr>
      </w:pPr>
      <w:r w:rsidRPr="00C05DA3">
        <w:rPr>
          <w:rStyle w:val="c5c0"/>
          <w:b/>
          <w:sz w:val="32"/>
          <w:szCs w:val="32"/>
        </w:rPr>
        <w:t xml:space="preserve">                                                           Подготовила и провела:</w:t>
      </w:r>
    </w:p>
    <w:p w:rsidR="00754395" w:rsidRPr="00C05DA3" w:rsidRDefault="00754395" w:rsidP="00754395">
      <w:pPr>
        <w:pStyle w:val="c9c10"/>
        <w:spacing w:before="0" w:beforeAutospacing="0" w:after="0" w:afterAutospacing="0"/>
        <w:ind w:right="-567"/>
        <w:rPr>
          <w:rStyle w:val="c5c0"/>
          <w:sz w:val="32"/>
          <w:szCs w:val="32"/>
        </w:rPr>
      </w:pPr>
      <w:r w:rsidRPr="00C05DA3">
        <w:rPr>
          <w:rStyle w:val="c5c0"/>
          <w:sz w:val="32"/>
          <w:szCs w:val="32"/>
        </w:rPr>
        <w:t xml:space="preserve">                                                           воспитатель </w:t>
      </w:r>
    </w:p>
    <w:p w:rsidR="00754395" w:rsidRPr="00C05DA3" w:rsidRDefault="00754395" w:rsidP="00754395">
      <w:pPr>
        <w:pStyle w:val="c9c10"/>
        <w:spacing w:before="0" w:beforeAutospacing="0" w:after="0" w:afterAutospacing="0"/>
        <w:jc w:val="right"/>
        <w:rPr>
          <w:rStyle w:val="c5c0"/>
          <w:sz w:val="32"/>
          <w:szCs w:val="32"/>
        </w:rPr>
      </w:pPr>
      <w:proofErr w:type="spellStart"/>
      <w:r w:rsidRPr="00C05DA3">
        <w:rPr>
          <w:rStyle w:val="c5c0"/>
          <w:sz w:val="32"/>
          <w:szCs w:val="32"/>
        </w:rPr>
        <w:t>Чепуштанова</w:t>
      </w:r>
      <w:proofErr w:type="spellEnd"/>
      <w:r w:rsidRPr="00C05DA3">
        <w:rPr>
          <w:rStyle w:val="c5c0"/>
          <w:sz w:val="32"/>
          <w:szCs w:val="32"/>
        </w:rPr>
        <w:t xml:space="preserve"> Марина Евгеньевна</w:t>
      </w:r>
    </w:p>
    <w:p w:rsidR="00754395" w:rsidRPr="00C05DA3" w:rsidRDefault="00754395" w:rsidP="00754395">
      <w:pPr>
        <w:jc w:val="right"/>
        <w:rPr>
          <w:rFonts w:ascii="Calibri" w:hAnsi="Calibri"/>
          <w:sz w:val="32"/>
          <w:szCs w:val="32"/>
        </w:rPr>
      </w:pPr>
    </w:p>
    <w:p w:rsidR="00754395" w:rsidRPr="00C05DA3" w:rsidRDefault="00754395" w:rsidP="00754395">
      <w:pPr>
        <w:shd w:val="clear" w:color="auto" w:fill="FFFFFF"/>
        <w:tabs>
          <w:tab w:val="left" w:leader="underscore" w:pos="11904"/>
        </w:tabs>
        <w:spacing w:before="552"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754395" w:rsidRPr="00C05DA3" w:rsidRDefault="00754395" w:rsidP="00754395">
      <w:pPr>
        <w:shd w:val="clear" w:color="auto" w:fill="FFFFFF"/>
        <w:tabs>
          <w:tab w:val="left" w:leader="underscore" w:pos="11904"/>
        </w:tabs>
        <w:spacing w:before="552"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754395" w:rsidRPr="00C05DA3" w:rsidRDefault="00754395" w:rsidP="00754395">
      <w:pPr>
        <w:shd w:val="clear" w:color="auto" w:fill="FFFFFF"/>
        <w:tabs>
          <w:tab w:val="left" w:leader="underscore" w:pos="11904"/>
        </w:tabs>
        <w:spacing w:before="552" w:after="0" w:line="240" w:lineRule="auto"/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</w:p>
    <w:p w:rsidR="00754395" w:rsidRDefault="00754395" w:rsidP="00C05DA3">
      <w:pPr>
        <w:shd w:val="clear" w:color="auto" w:fill="FFFFFF"/>
        <w:tabs>
          <w:tab w:val="left" w:leader="underscore" w:pos="11904"/>
        </w:tabs>
        <w:spacing w:before="552"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5DA3">
        <w:rPr>
          <w:rFonts w:ascii="Times New Roman" w:hAnsi="Times New Roman"/>
          <w:color w:val="000000"/>
          <w:spacing w:val="-1"/>
          <w:sz w:val="32"/>
          <w:szCs w:val="32"/>
        </w:rPr>
        <w:t>Рубцовск, 2018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br w:type="page"/>
      </w:r>
    </w:p>
    <w:p w:rsidR="00754395" w:rsidRPr="00970EB7" w:rsidRDefault="00754395" w:rsidP="00970EB7">
      <w:pPr>
        <w:shd w:val="clear" w:color="auto" w:fill="FFFFFF"/>
        <w:tabs>
          <w:tab w:val="left" w:leader="underscore" w:pos="11904"/>
        </w:tabs>
        <w:spacing w:after="0" w:line="240" w:lineRule="auto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70E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>Педагог:</w:t>
      </w:r>
      <w:r w:rsidRPr="00970EB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Pr="00970EB7">
        <w:rPr>
          <w:rFonts w:ascii="Times New Roman" w:hAnsi="Times New Roman" w:cs="Times New Roman"/>
          <w:color w:val="000000"/>
          <w:sz w:val="28"/>
          <w:szCs w:val="28"/>
        </w:rPr>
        <w:t>Чепуштанова</w:t>
      </w:r>
      <w:proofErr w:type="spellEnd"/>
      <w:r w:rsidRPr="00970EB7">
        <w:rPr>
          <w:rFonts w:ascii="Times New Roman" w:hAnsi="Times New Roman" w:cs="Times New Roman"/>
          <w:color w:val="000000"/>
          <w:sz w:val="28"/>
          <w:szCs w:val="28"/>
        </w:rPr>
        <w:t xml:space="preserve"> Марина Евгеньевна</w:t>
      </w:r>
    </w:p>
    <w:p w:rsidR="00C05DA3" w:rsidRDefault="00C05DA3" w:rsidP="00970EB7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395" w:rsidRPr="00970EB7" w:rsidRDefault="00754395" w:rsidP="00970EB7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0E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Образовательная область: </w:t>
      </w:r>
      <w:r w:rsidRPr="00970EB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Социально-коммуникативное  развитие </w:t>
      </w:r>
    </w:p>
    <w:p w:rsidR="00C05DA3" w:rsidRDefault="00C05DA3" w:rsidP="00970EB7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54395" w:rsidRPr="00970EB7" w:rsidRDefault="00754395" w:rsidP="00970EB7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EB7">
        <w:rPr>
          <w:rFonts w:ascii="Times New Roman" w:hAnsi="Times New Roman" w:cs="Times New Roman"/>
          <w:b/>
          <w:color w:val="000000"/>
          <w:sz w:val="28"/>
          <w:szCs w:val="28"/>
        </w:rPr>
        <w:t>Возрастная группа:</w:t>
      </w:r>
      <w:r w:rsidRPr="00970EB7">
        <w:rPr>
          <w:rFonts w:ascii="Times New Roman" w:hAnsi="Times New Roman" w:cs="Times New Roman"/>
          <w:color w:val="000000"/>
          <w:sz w:val="28"/>
          <w:szCs w:val="28"/>
        </w:rPr>
        <w:t xml:space="preserve"> средняя</w:t>
      </w:r>
    </w:p>
    <w:p w:rsidR="00C05DA3" w:rsidRDefault="00C05DA3" w:rsidP="00970EB7">
      <w:pPr>
        <w:shd w:val="clear" w:color="auto" w:fill="FFFFFF"/>
        <w:tabs>
          <w:tab w:val="left" w:leader="underscore" w:pos="11952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:rsidR="00754395" w:rsidRPr="00970EB7" w:rsidRDefault="00754395" w:rsidP="00970EB7">
      <w:pPr>
        <w:shd w:val="clear" w:color="auto" w:fill="FFFFFF"/>
        <w:tabs>
          <w:tab w:val="left" w:leader="underscore" w:pos="11952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70EB7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Тема</w:t>
      </w:r>
      <w:r w:rsidRPr="00970EB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970EB7">
        <w:rPr>
          <w:rFonts w:ascii="Times New Roman" w:hAnsi="Times New Roman" w:cs="Times New Roman"/>
          <w:color w:val="000000"/>
          <w:sz w:val="28"/>
          <w:szCs w:val="28"/>
        </w:rPr>
        <w:t xml:space="preserve"> «Как Мамонтенок искал свою маму».</w:t>
      </w:r>
    </w:p>
    <w:p w:rsidR="00970EB7" w:rsidRDefault="00970EB7" w:rsidP="00970E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35C" w:rsidRPr="00DD722C" w:rsidRDefault="003F635C" w:rsidP="003F63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D722C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DD722C">
        <w:rPr>
          <w:rFonts w:ascii="Times New Roman" w:hAnsi="Times New Roman" w:cs="Times New Roman"/>
          <w:color w:val="333333"/>
          <w:sz w:val="28"/>
          <w:szCs w:val="28"/>
        </w:rPr>
        <w:t xml:space="preserve">: Формировать у детей </w:t>
      </w:r>
      <w:r w:rsidR="001E5287">
        <w:rPr>
          <w:rFonts w:ascii="Times New Roman" w:hAnsi="Times New Roman" w:cs="Times New Roman"/>
          <w:sz w:val="28"/>
          <w:szCs w:val="28"/>
        </w:rPr>
        <w:t xml:space="preserve">представление о </w:t>
      </w:r>
      <w:r w:rsidRPr="00DD722C">
        <w:rPr>
          <w:rFonts w:ascii="Times New Roman" w:hAnsi="Times New Roman" w:cs="Times New Roman"/>
          <w:sz w:val="28"/>
          <w:szCs w:val="28"/>
        </w:rPr>
        <w:t>семье</w:t>
      </w:r>
      <w:r w:rsidR="00B17CCA">
        <w:rPr>
          <w:rFonts w:ascii="Times New Roman" w:hAnsi="Times New Roman" w:cs="Times New Roman"/>
          <w:sz w:val="28"/>
          <w:szCs w:val="28"/>
        </w:rPr>
        <w:t>.</w:t>
      </w:r>
      <w:r w:rsidRPr="00DD72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7CCA" w:rsidRDefault="00B17CCA" w:rsidP="00B1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7CCA" w:rsidRPr="00B17CCA" w:rsidRDefault="003F635C" w:rsidP="00B17C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7CC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17CCA" w:rsidRPr="00B17CCA" w:rsidRDefault="00B17CCA" w:rsidP="00B17CC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17CCA">
        <w:rPr>
          <w:rFonts w:ascii="Times New Roman" w:hAnsi="Times New Roman" w:cs="Times New Roman"/>
          <w:sz w:val="28"/>
          <w:szCs w:val="28"/>
          <w:u w:val="single"/>
        </w:rPr>
        <w:t>Обучающие:</w:t>
      </w:r>
    </w:p>
    <w:p w:rsidR="00B17CCA" w:rsidRDefault="00B17CCA" w:rsidP="00B1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E2CA4" w:rsidRPr="007968E8">
        <w:rPr>
          <w:rFonts w:ascii="Times New Roman" w:hAnsi="Times New Roman" w:cs="Times New Roman"/>
          <w:sz w:val="28"/>
          <w:szCs w:val="28"/>
        </w:rPr>
        <w:t xml:space="preserve">чить малышей сопереживать </w:t>
      </w:r>
      <w:r w:rsidR="007968E8" w:rsidRPr="007968E8">
        <w:rPr>
          <w:rFonts w:ascii="Times New Roman" w:hAnsi="Times New Roman" w:cs="Times New Roman"/>
          <w:sz w:val="28"/>
          <w:szCs w:val="28"/>
        </w:rPr>
        <w:t>окружающим</w:t>
      </w:r>
      <w:r w:rsidR="00BE2CA4" w:rsidRPr="007968E8">
        <w:rPr>
          <w:rFonts w:ascii="Times New Roman" w:hAnsi="Times New Roman" w:cs="Times New Roman"/>
          <w:sz w:val="28"/>
          <w:szCs w:val="28"/>
        </w:rPr>
        <w:t>,</w:t>
      </w:r>
      <w:r w:rsidR="007968E8" w:rsidRPr="007968E8">
        <w:rPr>
          <w:rFonts w:ascii="Times New Roman" w:hAnsi="Times New Roman" w:cs="Times New Roman"/>
          <w:sz w:val="28"/>
          <w:szCs w:val="28"/>
        </w:rPr>
        <w:t xml:space="preserve"> </w:t>
      </w:r>
      <w:r w:rsidR="00BE2CA4" w:rsidRPr="00BE2CA4">
        <w:rPr>
          <w:rFonts w:ascii="Times New Roman" w:hAnsi="Times New Roman" w:cs="Times New Roman"/>
          <w:sz w:val="28"/>
          <w:szCs w:val="28"/>
        </w:rPr>
        <w:t>прививать морально-этические нормы поведения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7CCA" w:rsidRPr="00BE2CA4" w:rsidRDefault="00B17CCA" w:rsidP="00B17C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животных и их детенышах.</w:t>
      </w:r>
    </w:p>
    <w:p w:rsidR="003F635C" w:rsidRPr="007968E8" w:rsidRDefault="003F635C" w:rsidP="00B17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5C" w:rsidRPr="00B17CCA" w:rsidRDefault="00B17CCA" w:rsidP="00B17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CC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3F635C" w:rsidRDefault="003305B1" w:rsidP="00B17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3F635C" w:rsidRPr="00DD722C">
        <w:rPr>
          <w:rFonts w:ascii="Times New Roman" w:hAnsi="Times New Roman" w:cs="Times New Roman"/>
          <w:sz w:val="28"/>
          <w:szCs w:val="28"/>
        </w:rPr>
        <w:t>эмоциональную отзывчивость, сопереживание, навыки доброжелательного общения и взаимодействия со сверстниками и взрослыми в процессе совместной деятельности.</w:t>
      </w:r>
    </w:p>
    <w:p w:rsidR="007968E8" w:rsidRPr="007968E8" w:rsidRDefault="007968E8" w:rsidP="00B17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35C" w:rsidRPr="00B17CCA" w:rsidRDefault="00B17CCA" w:rsidP="00B17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7CCA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3F635C" w:rsidRPr="007968E8" w:rsidRDefault="003305B1" w:rsidP="00B17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="007968E8">
        <w:rPr>
          <w:rFonts w:ascii="Times New Roman" w:hAnsi="Times New Roman" w:cs="Times New Roman"/>
          <w:sz w:val="28"/>
          <w:szCs w:val="28"/>
        </w:rPr>
        <w:t xml:space="preserve"> любовь и уважение к маме</w:t>
      </w:r>
      <w:r w:rsidR="00C94790">
        <w:rPr>
          <w:rFonts w:ascii="Times New Roman" w:hAnsi="Times New Roman" w:cs="Times New Roman"/>
          <w:sz w:val="28"/>
          <w:szCs w:val="28"/>
        </w:rPr>
        <w:t xml:space="preserve"> и другим членам семьи, желание заботиться о </w:t>
      </w:r>
      <w:proofErr w:type="gramStart"/>
      <w:r w:rsidR="00C94790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="00B17CCA">
        <w:rPr>
          <w:rFonts w:ascii="Times New Roman" w:hAnsi="Times New Roman" w:cs="Times New Roman"/>
          <w:sz w:val="28"/>
          <w:szCs w:val="28"/>
        </w:rPr>
        <w:t>.</w:t>
      </w:r>
    </w:p>
    <w:p w:rsidR="003F635C" w:rsidRPr="00DD722C" w:rsidRDefault="003F635C" w:rsidP="003F63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7CCA" w:rsidRDefault="00B17CCA" w:rsidP="00B17C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CCA">
        <w:rPr>
          <w:rFonts w:ascii="Times New Roman" w:hAnsi="Times New Roman" w:cs="Times New Roman"/>
          <w:sz w:val="28"/>
          <w:szCs w:val="28"/>
          <w:u w:val="single"/>
        </w:rPr>
        <w:t>Обогащение словарного запаса:</w:t>
      </w:r>
      <w:r>
        <w:rPr>
          <w:rFonts w:ascii="Times New Roman" w:hAnsi="Times New Roman" w:cs="Times New Roman"/>
          <w:sz w:val="28"/>
          <w:szCs w:val="28"/>
        </w:rPr>
        <w:t xml:space="preserve"> Мамонтенок,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мамонтиха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F635C" w:rsidRDefault="003F635C" w:rsidP="003F63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395" w:rsidRPr="00970EB7" w:rsidRDefault="00754395" w:rsidP="00970E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0EB7">
        <w:rPr>
          <w:rFonts w:ascii="Times New Roman" w:hAnsi="Times New Roman" w:cs="Times New Roman"/>
          <w:b/>
          <w:bCs/>
          <w:sz w:val="28"/>
          <w:szCs w:val="28"/>
        </w:rPr>
        <w:t>Методы и приемы</w:t>
      </w:r>
      <w:r w:rsidRPr="00970EB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395" w:rsidRPr="00970EB7" w:rsidRDefault="00754395" w:rsidP="00970E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EB7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970EB7">
        <w:rPr>
          <w:rFonts w:ascii="Times New Roman" w:hAnsi="Times New Roman" w:cs="Times New Roman"/>
          <w:sz w:val="28"/>
          <w:szCs w:val="28"/>
        </w:rPr>
        <w:t>: беседа, объяснение;</w:t>
      </w:r>
    </w:p>
    <w:p w:rsidR="00754395" w:rsidRPr="00970EB7" w:rsidRDefault="00754395" w:rsidP="00970E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EB7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970EB7">
        <w:rPr>
          <w:rFonts w:ascii="Times New Roman" w:hAnsi="Times New Roman" w:cs="Times New Roman"/>
          <w:sz w:val="28"/>
          <w:szCs w:val="28"/>
        </w:rPr>
        <w:t xml:space="preserve">: рассматривание, </w:t>
      </w:r>
      <w:r w:rsidR="00DE62C5">
        <w:rPr>
          <w:rFonts w:ascii="Times New Roman" w:hAnsi="Times New Roman" w:cs="Times New Roman"/>
          <w:sz w:val="28"/>
          <w:szCs w:val="28"/>
        </w:rPr>
        <w:t>показ</w:t>
      </w:r>
      <w:r w:rsidR="00753C1C">
        <w:rPr>
          <w:rFonts w:ascii="Times New Roman" w:hAnsi="Times New Roman" w:cs="Times New Roman"/>
          <w:sz w:val="28"/>
          <w:szCs w:val="28"/>
        </w:rPr>
        <w:t xml:space="preserve"> фрагментов мультфильма </w:t>
      </w:r>
    </w:p>
    <w:p w:rsidR="00754395" w:rsidRPr="00970EB7" w:rsidRDefault="00754395" w:rsidP="00970E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EB7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970EB7">
        <w:rPr>
          <w:rFonts w:ascii="Times New Roman" w:hAnsi="Times New Roman" w:cs="Times New Roman"/>
          <w:sz w:val="28"/>
          <w:szCs w:val="28"/>
        </w:rPr>
        <w:t xml:space="preserve">: </w:t>
      </w:r>
      <w:r w:rsidR="00DE62C5">
        <w:rPr>
          <w:rFonts w:ascii="Times New Roman" w:hAnsi="Times New Roman" w:cs="Times New Roman"/>
          <w:sz w:val="28"/>
          <w:szCs w:val="28"/>
        </w:rPr>
        <w:t xml:space="preserve">эксперимент, </w:t>
      </w:r>
      <w:r w:rsidRPr="00970EB7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DE62C5">
        <w:rPr>
          <w:rFonts w:ascii="Times New Roman" w:hAnsi="Times New Roman" w:cs="Times New Roman"/>
          <w:sz w:val="28"/>
          <w:szCs w:val="28"/>
        </w:rPr>
        <w:t xml:space="preserve">, дидактическая игра </w:t>
      </w:r>
    </w:p>
    <w:p w:rsidR="00EA5641" w:rsidRPr="00970EB7" w:rsidRDefault="00EA5641" w:rsidP="00970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5641" w:rsidRPr="00970EB7" w:rsidRDefault="00EA5641" w:rsidP="00970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54395" w:rsidRPr="00970EB7" w:rsidRDefault="00754395" w:rsidP="00970E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70EB7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753C1C">
        <w:rPr>
          <w:rFonts w:ascii="Times New Roman" w:hAnsi="Times New Roman" w:cs="Times New Roman"/>
          <w:sz w:val="28"/>
          <w:szCs w:val="28"/>
        </w:rPr>
        <w:t xml:space="preserve">материалы  для опытов: снег, вода, плоскостные цветы из бумаги; </w:t>
      </w:r>
      <w:r w:rsidR="00DE62C5">
        <w:rPr>
          <w:rFonts w:ascii="Times New Roman" w:hAnsi="Times New Roman" w:cs="Times New Roman"/>
          <w:sz w:val="28"/>
          <w:szCs w:val="28"/>
        </w:rPr>
        <w:t xml:space="preserve">проектор, экран, </w:t>
      </w:r>
      <w:r w:rsidR="00753C1C">
        <w:rPr>
          <w:rFonts w:ascii="Times New Roman" w:hAnsi="Times New Roman" w:cs="Times New Roman"/>
          <w:sz w:val="28"/>
          <w:szCs w:val="28"/>
        </w:rPr>
        <w:t xml:space="preserve"> картинки с изображением животных и их детенышей, кукла бибабо – обезьянка, раскраски</w:t>
      </w:r>
      <w:proofErr w:type="gramEnd"/>
    </w:p>
    <w:p w:rsidR="00EA5641" w:rsidRPr="00970EB7" w:rsidRDefault="00EA5641" w:rsidP="00970E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7B7B" w:rsidRDefault="00497B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3"/>
        <w:gridCol w:w="12"/>
        <w:gridCol w:w="5304"/>
        <w:gridCol w:w="21"/>
        <w:gridCol w:w="1781"/>
      </w:tblGrid>
      <w:tr w:rsidR="00754395" w:rsidTr="0075439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Организационный момент</w:t>
            </w:r>
          </w:p>
          <w:p w:rsidR="00754395" w:rsidRDefault="0075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 установление контакта, создание положительной мотивации к предстоящей деятельности.</w:t>
            </w:r>
          </w:p>
          <w:p w:rsidR="00754395" w:rsidRDefault="0075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    1. привлечь детей к предстоящей совместной деятельности;</w:t>
            </w:r>
          </w:p>
          <w:p w:rsidR="00754395" w:rsidRDefault="00754395" w:rsidP="00300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978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рабочее пространство таким образом, чтобы дети могли свободно </w:t>
            </w:r>
            <w:r w:rsidR="0030052F">
              <w:rPr>
                <w:rFonts w:ascii="Times New Roman" w:hAnsi="Times New Roman"/>
                <w:sz w:val="24"/>
                <w:szCs w:val="24"/>
              </w:rPr>
              <w:t>перемещаться, общаться</w:t>
            </w:r>
          </w:p>
        </w:tc>
      </w:tr>
      <w:tr w:rsidR="00754395" w:rsidTr="00754395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497B7B" w:rsidTr="00754395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проявляют интерес к гостям, здороваются.</w:t>
            </w: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Pr="00512FFD">
              <w:rPr>
                <w:rFonts w:ascii="Times New Roman" w:hAnsi="Times New Roman" w:cs="Times New Roman"/>
                <w:sz w:val="24"/>
                <w:szCs w:val="24"/>
              </w:rPr>
              <w:t>передают друг другу колокольчик, называют свои имена</w:t>
            </w: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CC5" w:rsidRDefault="00F62CC5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6B77" w:rsidRDefault="006A6B77" w:rsidP="00CF5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 воспитателем</w:t>
            </w:r>
          </w:p>
          <w:p w:rsidR="00CF5AD8" w:rsidRDefault="006A6B77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подходят к сугробу</w:t>
            </w:r>
          </w:p>
          <w:p w:rsidR="00F62CC5" w:rsidRDefault="00F62CC5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Высказывания-предположения детей.</w:t>
            </w:r>
          </w:p>
          <w:p w:rsidR="00F62CC5" w:rsidRDefault="00F62CC5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CC5" w:rsidRDefault="00F62CC5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CC5" w:rsidRPr="00102464" w:rsidRDefault="00102464" w:rsidP="00CF5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464">
              <w:rPr>
                <w:rFonts w:ascii="Times New Roman" w:hAnsi="Times New Roman" w:cs="Times New Roman"/>
                <w:sz w:val="24"/>
                <w:szCs w:val="24"/>
              </w:rPr>
              <w:t>Дети проявляют интерес и исследовательскую активность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отвечают на вопросы</w:t>
            </w:r>
          </w:p>
          <w:p w:rsidR="00F62CC5" w:rsidRPr="00102464" w:rsidRDefault="00F62CC5" w:rsidP="00CF5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C5" w:rsidRPr="00102464" w:rsidRDefault="00F62CC5" w:rsidP="00CF5A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C5" w:rsidRDefault="00F62CC5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CC5" w:rsidRDefault="00F62CC5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CC5" w:rsidRDefault="00F62CC5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CC5" w:rsidRDefault="00F62CC5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C68" w:rsidRDefault="00DE4C6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CF5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  детей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создана</w:t>
            </w:r>
            <w:proofErr w:type="gramEnd"/>
          </w:p>
          <w:p w:rsidR="00CF5AD8" w:rsidRPr="00DE4C6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к предстоящей деятельности.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FD" w:rsidRPr="006A6B77" w:rsidRDefault="00512FFD" w:rsidP="00512FF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6A6B7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Встречаю детей, здороваюсь. </w:t>
            </w:r>
            <w:r w:rsidRPr="006A6B77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Для  организации внимания детей, установления эмоционального контакта обращаю внимание на гостей: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‒ Ребята, посмотрите, у нас гости! Давайте поздороваемся,  поприветствуем их глазами, руками!</w:t>
            </w:r>
          </w:p>
          <w:p w:rsidR="00512FFD" w:rsidRPr="006A6B77" w:rsidRDefault="00512FFD" w:rsidP="00512F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A6B77">
              <w:rPr>
                <w:rFonts w:ascii="Times New Roman" w:hAnsi="Times New Roman"/>
                <w:i/>
                <w:sz w:val="24"/>
                <w:szCs w:val="24"/>
              </w:rPr>
              <w:t>Чтобы заинтересовать детей, использую сюрпризный момент – волшебный колокольчик.</w:t>
            </w:r>
          </w:p>
          <w:p w:rsidR="00512FFD" w:rsidRPr="006A6B77" w:rsidRDefault="0055076B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512FFD" w:rsidRPr="006A6B77">
              <w:rPr>
                <w:rFonts w:ascii="Times New Roman" w:hAnsi="Times New Roman" w:cs="Times New Roman"/>
                <w:sz w:val="24"/>
                <w:szCs w:val="24"/>
              </w:rPr>
              <w:t>Я хочу с вами поближе познакомиться и пришла к вам не с пустыми руками, а с подарком! Это волшебный колокольчик!</w:t>
            </w:r>
          </w:p>
          <w:p w:rsidR="0055076B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Колокольчик мы возьмем, 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свое имя назовем!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Меня зовут Марина Евгеньевна (передают друг другу колокольчик, называют свои имена).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У меня есть для вас загадка!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Вот ведь </w:t>
            </w:r>
            <w:proofErr w:type="gramStart"/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t>дело-то</w:t>
            </w:r>
            <w:proofErr w:type="gramEnd"/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какое…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t>Нас не семеро, а трое: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t>Папа, Мамочка и я,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 все вместе мы </w:t>
            </w:r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…(семья)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Ребята, а как вы думаете, что такое семья? Кто есть в вашей семье? (ответы детей)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</w:t>
            </w: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 семья – это мама, папа, бабушка, дедушка, брат, сестра</w:t>
            </w:r>
          </w:p>
          <w:p w:rsidR="00512FFD" w:rsidRPr="006A6B77" w:rsidRDefault="00512FFD" w:rsidP="00512FF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Действительно, самые близкие, самые любимые и любящие, самые родные люди </w:t>
            </w:r>
            <w:r w:rsidRPr="006A6B77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2D"/>
            </w: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 ваша семья.</w:t>
            </w:r>
          </w:p>
          <w:p w:rsidR="00F62CC5" w:rsidRDefault="00F62CC5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77" w:rsidRP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 что-нибудь слышите? Мне кажется, кто-то плачет? Пойдемте, посмотрим!  </w:t>
            </w:r>
          </w:p>
          <w:p w:rsid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Смотрите, там кто-то есть! Кто это может быть? </w:t>
            </w:r>
          </w:p>
          <w:p w:rsidR="00F62CC5" w:rsidRPr="00F62CC5" w:rsidRDefault="00F62CC5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Выслушиваю предположения детей</w:t>
            </w:r>
          </w:p>
          <w:p w:rsidR="00F62CC5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Как ему помочь выбраться? </w:t>
            </w:r>
          </w:p>
          <w:p w:rsidR="006A6B77" w:rsidRP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Надо растопить снег, как это сделать? </w:t>
            </w:r>
          </w:p>
          <w:p w:rsidR="006A6B77" w:rsidRP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У меня есть теплая вода, может она поможет нам.</w:t>
            </w:r>
          </w:p>
          <w:p w:rsidR="006A6B77" w:rsidRP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происходит? </w:t>
            </w:r>
          </w:p>
          <w:p w:rsidR="006A6B77" w:rsidRP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B77" w:rsidRP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Правильно, снег тает от теплой воды!</w:t>
            </w:r>
          </w:p>
          <w:p w:rsidR="00CE67AA" w:rsidRPr="00CE67AA" w:rsidRDefault="00CE67AA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Вынимаю из-под снега картинку с изображением Мамонтенка</w:t>
            </w:r>
          </w:p>
          <w:p w:rsidR="00DE4C68" w:rsidRDefault="00DE4C68" w:rsidP="00DE4C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 xml:space="preserve">Ой, смотрите, здесь мамонтенок! </w:t>
            </w:r>
          </w:p>
          <w:p w:rsidR="006A6B77" w:rsidRP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B77">
              <w:rPr>
                <w:rFonts w:ascii="Times New Roman" w:hAnsi="Times New Roman" w:cs="Times New Roman"/>
                <w:sz w:val="24"/>
                <w:szCs w:val="24"/>
              </w:rPr>
              <w:t>Давайте узнаем, что с ним случилось!</w:t>
            </w:r>
          </w:p>
          <w:p w:rsidR="006A6B77" w:rsidRDefault="006A6B77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C5" w:rsidRPr="00DE4C68" w:rsidRDefault="00DE4C68" w:rsidP="006A6B7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 просмотра фрагмента мультфильма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говорю:</w:t>
            </w:r>
          </w:p>
          <w:p w:rsidR="00CE67AA" w:rsidRPr="008107B8" w:rsidRDefault="00CE67AA" w:rsidP="00CE67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Мамонтенок пошел искать маму!</w:t>
            </w:r>
          </w:p>
          <w:p w:rsidR="00CE67AA" w:rsidRPr="00CE67AA" w:rsidRDefault="00CE67AA" w:rsidP="00CE67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Обращаюсь</w:t>
            </w:r>
            <w:r w:rsidR="00DE4C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Мамонтенку – картинке:</w:t>
            </w:r>
          </w:p>
          <w:p w:rsidR="00CE67AA" w:rsidRPr="008107B8" w:rsidRDefault="00CE67AA" w:rsidP="00CE67A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Мамонтенок, не огорчайся, твоя мама обязательно найдется! </w:t>
            </w:r>
          </w:p>
          <w:p w:rsidR="00497B7B" w:rsidRPr="00DE4C68" w:rsidRDefault="00CE67AA" w:rsidP="00DE4C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поможем мамонтенку? В дорогу возьмем с собой наш волшебный колокольчик! 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7B" w:rsidRPr="00CF5AD8" w:rsidRDefault="00497B7B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AD8">
              <w:rPr>
                <w:rFonts w:ascii="Times New Roman" w:hAnsi="Times New Roman"/>
                <w:sz w:val="24"/>
                <w:szCs w:val="24"/>
              </w:rPr>
              <w:t>Пока</w:t>
            </w:r>
            <w:r>
              <w:rPr>
                <w:rFonts w:ascii="Times New Roman" w:hAnsi="Times New Roman"/>
                <w:sz w:val="24"/>
                <w:szCs w:val="24"/>
              </w:rPr>
              <w:t>зать детям колокольчик</w:t>
            </w: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CC5" w:rsidRDefault="00F62CC5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Сугроб с настоящим снегом. </w:t>
            </w:r>
          </w:p>
          <w:p w:rsidR="00F62CC5" w:rsidRDefault="00F62CC5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5AD8" w:rsidRPr="00CF5AD8" w:rsidRDefault="00102464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Опыт: в</w:t>
            </w:r>
            <w:r w:rsidR="00F62CC5" w:rsidRPr="006A6B77">
              <w:rPr>
                <w:rFonts w:ascii="Times New Roman" w:hAnsi="Times New Roman" w:cs="Times New Roman"/>
                <w:sz w:val="24"/>
                <w:szCs w:val="24"/>
              </w:rPr>
              <w:t>оспитатель поливает снег водой</w:t>
            </w:r>
            <w:r w:rsidR="00F62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2CC5" w:rsidRPr="006A6B77">
              <w:rPr>
                <w:rFonts w:ascii="Times New Roman" w:hAnsi="Times New Roman" w:cs="Times New Roman"/>
                <w:sz w:val="24"/>
                <w:szCs w:val="24"/>
              </w:rPr>
              <w:t>снег тает</w:t>
            </w:r>
            <w:r w:rsidR="00F62C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2CC5" w:rsidRPr="00CF5AD8" w:rsidRDefault="00F62CC5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4C68" w:rsidRDefault="00DE4C68" w:rsidP="00F62C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68" w:rsidRDefault="00DE4C68" w:rsidP="00F62C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68" w:rsidRDefault="00DE4C68" w:rsidP="00F62C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C68" w:rsidRDefault="00DE4C68" w:rsidP="00F62C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CC5" w:rsidRPr="006A6B77" w:rsidRDefault="00DE4C68" w:rsidP="00F62CC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экране </w:t>
            </w:r>
            <w:r w:rsidR="00F62CC5">
              <w:rPr>
                <w:rFonts w:ascii="Times New Roman" w:hAnsi="Times New Roman" w:cs="Times New Roman"/>
                <w:sz w:val="24"/>
                <w:szCs w:val="24"/>
              </w:rPr>
              <w:t xml:space="preserve">фрагмент </w:t>
            </w:r>
            <w:r w:rsidR="00F62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мультфильма, где Мамонтенок плывет на льдине в поисках мамы.</w:t>
            </w:r>
          </w:p>
          <w:p w:rsidR="00CF5AD8" w:rsidRPr="00CF5AD8" w:rsidRDefault="00CF5AD8" w:rsidP="00512F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868" w:rsidRPr="00497868" w:rsidTr="001B0D7A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68" w:rsidRPr="001E5287" w:rsidRDefault="00497868" w:rsidP="0049786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287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lastRenderedPageBreak/>
              <w:t>Основная часть</w:t>
            </w:r>
          </w:p>
          <w:p w:rsidR="001E5287" w:rsidRPr="001E5287" w:rsidRDefault="001E5287" w:rsidP="001E52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5287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Цель</w:t>
            </w:r>
            <w:r w:rsidRPr="001E528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: Формировать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 w:rsidRPr="001E5287">
              <w:rPr>
                <w:rFonts w:ascii="Times New Roman" w:hAnsi="Times New Roman" w:cs="Times New Roman"/>
                <w:sz w:val="24"/>
                <w:szCs w:val="24"/>
              </w:rPr>
              <w:t xml:space="preserve"> семье.  </w:t>
            </w:r>
          </w:p>
          <w:p w:rsidR="001E5287" w:rsidRPr="00344962" w:rsidRDefault="001E5287" w:rsidP="001E52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</w:p>
          <w:p w:rsidR="001E5287" w:rsidRPr="00344962" w:rsidRDefault="00344962" w:rsidP="001E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5287" w:rsidRPr="00344962">
              <w:rPr>
                <w:rFonts w:ascii="Times New Roman" w:hAnsi="Times New Roman" w:cs="Times New Roman"/>
                <w:sz w:val="24"/>
                <w:szCs w:val="24"/>
              </w:rPr>
              <w:t xml:space="preserve">Учить малышей сопереживать окружающим, </w:t>
            </w:r>
            <w:r w:rsidR="001E5287" w:rsidRPr="00BE2CA4">
              <w:rPr>
                <w:rFonts w:ascii="Times New Roman" w:hAnsi="Times New Roman" w:cs="Times New Roman"/>
                <w:sz w:val="24"/>
                <w:szCs w:val="24"/>
              </w:rPr>
              <w:t>прививать морально-этические нормы поведения</w:t>
            </w:r>
            <w:r w:rsidR="001E5287" w:rsidRPr="003449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5287" w:rsidRPr="00BE2CA4" w:rsidRDefault="00344962" w:rsidP="001E5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E5287" w:rsidRPr="0034496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животных и их детенышах.</w:t>
            </w:r>
          </w:p>
          <w:p w:rsidR="001E5287" w:rsidRPr="00344962" w:rsidRDefault="00344962" w:rsidP="001E528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E5287" w:rsidRPr="00344962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отзывчивость, сопереживание, навыки доброжелательного общения и взаимодействия со сверстниками и взрослыми в процессе совместной деятельности.</w:t>
            </w:r>
          </w:p>
          <w:p w:rsidR="00497868" w:rsidRPr="001E5287" w:rsidRDefault="00344962" w:rsidP="00344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E5287" w:rsidRPr="00344962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мир ребенка.</w:t>
            </w:r>
          </w:p>
        </w:tc>
      </w:tr>
      <w:tr w:rsidR="00497868" w:rsidRPr="00497868" w:rsidTr="00754395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68" w:rsidRPr="00497868" w:rsidRDefault="00497868" w:rsidP="00497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68" w:rsidRPr="00497868" w:rsidRDefault="00497868" w:rsidP="00497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68" w:rsidRPr="00497868" w:rsidRDefault="00497868" w:rsidP="004978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97868" w:rsidRPr="00497868" w:rsidTr="00754395"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Дети шагают вслед за воспитателем. </w:t>
            </w: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Дети называют имена своих мам.</w:t>
            </w: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Дети идут вслед за воспитателем, подходят к Обезьянке </w:t>
            </w: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P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62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опираясь на собственный опыт.</w:t>
            </w: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участвуют в проведении опыта.</w:t>
            </w:r>
          </w:p>
          <w:p w:rsidR="00716962" w:rsidRP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69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блюдают за раскрытием лепестков, проявляют интерес к эксперименту.</w:t>
            </w: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Pr="0049786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962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на </w:t>
            </w:r>
            <w:r w:rsidRPr="00716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:rsid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Pr="00A709FC" w:rsidRDefault="00A709FC" w:rsidP="00A70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9FC">
              <w:rPr>
                <w:rFonts w:ascii="Times New Roman" w:hAnsi="Times New Roman" w:cs="Times New Roman"/>
                <w:sz w:val="24"/>
                <w:szCs w:val="24"/>
              </w:rPr>
              <w:t xml:space="preserve">Подходят к столу. </w:t>
            </w: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Pr="0049786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71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proofErr w:type="gramStart"/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интерес к </w:t>
            </w:r>
            <w:r w:rsidR="00A709FC">
              <w:rPr>
                <w:rFonts w:ascii="Times New Roman" w:hAnsi="Times New Roman" w:cs="Times New Roman"/>
                <w:sz w:val="24"/>
                <w:szCs w:val="24"/>
              </w:rPr>
              <w:t>картинкам обследуют</w:t>
            </w:r>
            <w:proofErr w:type="gramEnd"/>
            <w:r w:rsidR="00A709FC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868" w:rsidRPr="00497868" w:rsidRDefault="00497868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Дети, отвеча</w:t>
            </w:r>
            <w:r w:rsidR="00A709FC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педагога</w:t>
            </w:r>
            <w:r w:rsidR="00A92219">
              <w:rPr>
                <w:rFonts w:ascii="Times New Roman" w:hAnsi="Times New Roman" w:cs="Times New Roman"/>
                <w:sz w:val="24"/>
                <w:szCs w:val="24"/>
              </w:rPr>
              <w:t>, повторяют хором трудные слова.</w:t>
            </w:r>
          </w:p>
          <w:p w:rsidR="00A709FC" w:rsidRDefault="00A709FC" w:rsidP="0071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716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Дети свободно выражают свои мысли, чувства, желания.</w:t>
            </w:r>
          </w:p>
          <w:p w:rsidR="00497868" w:rsidRPr="00497868" w:rsidRDefault="00497868" w:rsidP="00A709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Дети используют различные материалы для решения проблемных ситуаций</w:t>
            </w:r>
            <w:r w:rsidR="00A922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92219"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A92219">
              <w:rPr>
                <w:rFonts w:ascii="Times New Roman" w:hAnsi="Times New Roman" w:cs="Times New Roman"/>
                <w:sz w:val="24"/>
                <w:szCs w:val="24"/>
              </w:rPr>
              <w:t>проведения опытов.</w:t>
            </w: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‒ </w:t>
            </w: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Все, отправляемся в путь!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i/>
                <w:sz w:val="24"/>
                <w:szCs w:val="24"/>
              </w:rPr>
              <w:t>После просмотра фрагмента мультфильма: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‒ </w:t>
            </w: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Дети, мамонтенок даже не знает, как зовут его маму?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А вы, ребята, знаете, как зовут </w:t>
            </w:r>
            <w:r w:rsidRPr="001E5287">
              <w:rPr>
                <w:rFonts w:ascii="Times New Roman" w:hAnsi="Times New Roman" w:cs="Times New Roman"/>
                <w:sz w:val="24"/>
                <w:szCs w:val="24"/>
              </w:rPr>
              <w:t xml:space="preserve">вашу </w:t>
            </w: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маму? Расскажите мамонтенку!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i/>
                <w:sz w:val="24"/>
                <w:szCs w:val="24"/>
              </w:rPr>
              <w:t>‒</w:t>
            </w: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Медвежонок,  ты не видел маму мамонтенка?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Молчит медвежонок, значит, не видел!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Ну, что ж, ребята, отправляемся дальше! 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‒ Здравствуй,  Обезьянка, что ты делаешь?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i/>
                <w:sz w:val="24"/>
                <w:szCs w:val="24"/>
              </w:rPr>
              <w:t>Говорю голосом Обезьянки:</w:t>
            </w:r>
          </w:p>
          <w:p w:rsid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- У моей бабушки день рождения, я хочу подарить ей цветы, но, они никак не распускаются!</w:t>
            </w:r>
          </w:p>
          <w:p w:rsidR="00716962" w:rsidRPr="00497868" w:rsidRDefault="00716962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Создаю проблемную ситуацию и предлагаю детям помочь Обезьянке.</w:t>
            </w:r>
          </w:p>
          <w:p w:rsidR="00497868" w:rsidRPr="00497868" w:rsidRDefault="00716962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497868" w:rsidRPr="00497868">
              <w:rPr>
                <w:rFonts w:ascii="Times New Roman" w:hAnsi="Times New Roman" w:cs="Times New Roman"/>
                <w:sz w:val="24"/>
                <w:szCs w:val="24"/>
              </w:rPr>
              <w:t>Не расстраивайся, обезьянка, мы тебе поможем! Правда. Ребята?</w:t>
            </w:r>
          </w:p>
          <w:p w:rsidR="00716962" w:rsidRDefault="00716962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цветам, чтобы они распустились? </w:t>
            </w:r>
            <w:r w:rsidRPr="00716962">
              <w:rPr>
                <w:rFonts w:ascii="Times New Roman" w:hAnsi="Times New Roman" w:cs="Times New Roman"/>
                <w:sz w:val="24"/>
                <w:szCs w:val="24"/>
              </w:rPr>
              <w:t>(вода)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 xml:space="preserve">Возьмите по одному цветку и бережно положите их на поверхность воды. 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Эй, цветочки, просыпайтесь!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Лепесточки, раскрывайтесь!</w:t>
            </w:r>
          </w:p>
          <w:p w:rsidR="00716962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Смотрите, что получается!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Ребята, а вы знаете, в чем секрет этого волшебства? Почему лепестки цветов стали раскрываться?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- они намокли.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Правильно, бумага впитала в себя воду и лепестки под тяжестью воды распрямились и легли на поверхность воды!</w:t>
            </w:r>
          </w:p>
          <w:p w:rsidR="00A709FC" w:rsidRP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создания интереса у детей, говорю голосом Обезьянки: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b/>
                <w:sz w:val="24"/>
                <w:szCs w:val="24"/>
              </w:rPr>
              <w:t>Обезьянка:</w:t>
            </w: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 ой спасибо, ребята, выручили! Моя бабушка будет очень довольна!</w:t>
            </w:r>
          </w:p>
          <w:p w:rsidR="00716962" w:rsidRPr="008107B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>Обезьянка, мы ищем маму мамонтенка, ты не видела ее?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b/>
                <w:sz w:val="24"/>
                <w:szCs w:val="24"/>
              </w:rPr>
              <w:t>Обезьянка:</w:t>
            </w: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 а как зовут ее маму?</w:t>
            </w:r>
          </w:p>
          <w:p w:rsidR="00716962" w:rsidRPr="008107B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>Он не знает!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b/>
                <w:sz w:val="24"/>
                <w:szCs w:val="24"/>
              </w:rPr>
              <w:t>Обезьянка:</w:t>
            </w: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 Не волнуйся, сейчас мы ее найдем! Идите, посмотрите на той полянке!</w:t>
            </w:r>
          </w:p>
          <w:p w:rsidR="00A709FC" w:rsidRPr="00A709FC" w:rsidRDefault="00A709FC" w:rsidP="00A70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9FC">
              <w:rPr>
                <w:rFonts w:ascii="Times New Roman" w:hAnsi="Times New Roman" w:cs="Times New Roman"/>
                <w:i/>
                <w:sz w:val="24"/>
                <w:szCs w:val="24"/>
              </w:rPr>
              <w:t>Подвожу детей к столу с картинками детенышей животных.</w:t>
            </w:r>
          </w:p>
          <w:p w:rsidR="00716962" w:rsidRPr="008107B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вы не видели маму мамонтенка? </w:t>
            </w:r>
          </w:p>
          <w:p w:rsidR="00716962" w:rsidRPr="008107B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 Нет, мы своих мам не можем найти</w:t>
            </w:r>
          </w:p>
          <w:p w:rsidR="00A709FC" w:rsidRP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Обращаюсь к ребятам:</w:t>
            </w:r>
          </w:p>
          <w:p w:rsidR="00716962" w:rsidRPr="008107B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>Ребята, давайте поможем детенышам животных найти мам.</w:t>
            </w:r>
          </w:p>
          <w:p w:rsidR="00716962" w:rsidRP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Показываю детям картинки с изображением мам.</w:t>
            </w:r>
          </w:p>
          <w:p w:rsidR="00716962" w:rsidRPr="008107B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>Так  вот и мамы!</w:t>
            </w:r>
            <w:r w:rsidR="00716962" w:rsidRPr="0081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962" w:rsidRPr="00A709FC">
              <w:rPr>
                <w:rFonts w:ascii="Times New Roman" w:hAnsi="Times New Roman" w:cs="Times New Roman"/>
                <w:i/>
                <w:sz w:val="24"/>
                <w:szCs w:val="24"/>
              </w:rPr>
              <w:t>(разда</w:t>
            </w:r>
            <w:r w:rsidRPr="00A709FC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="00716962" w:rsidRPr="00A709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картинки детям).</w:t>
            </w:r>
            <w:r w:rsidR="00716962" w:rsidRPr="00810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>Помогите животным найти друг друга.</w:t>
            </w:r>
          </w:p>
          <w:p w:rsidR="00716962" w:rsidRPr="00A709FC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709FC">
              <w:rPr>
                <w:rFonts w:ascii="Times New Roman" w:hAnsi="Times New Roman" w:cs="Times New Roman"/>
                <w:i/>
                <w:sz w:val="24"/>
                <w:szCs w:val="24"/>
              </w:rPr>
              <w:t>Про</w:t>
            </w:r>
            <w:r w:rsidR="00A709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шу детей </w:t>
            </w:r>
            <w:r w:rsidRPr="00A709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назвать маму и детенышей 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P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меня в руках остается одна мама -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мамонтиха</w:t>
            </w:r>
            <w:proofErr w:type="spellEnd"/>
          </w:p>
          <w:p w:rsidR="00A709FC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>А это чья мама?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962" w:rsidRPr="008107B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то мама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>амонтенка!</w:t>
            </w:r>
          </w:p>
          <w:p w:rsidR="00716962" w:rsidRPr="008107B8" w:rsidRDefault="00A709FC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ама мамонтенка - </w:t>
            </w:r>
            <w:proofErr w:type="spellStart"/>
            <w:r w:rsidR="00716962" w:rsidRPr="008107B8">
              <w:rPr>
                <w:rFonts w:ascii="Times New Roman" w:hAnsi="Times New Roman" w:cs="Times New Roman"/>
                <w:b/>
                <w:sz w:val="24"/>
                <w:szCs w:val="24"/>
              </w:rPr>
              <w:t>мамонтиха</w:t>
            </w:r>
            <w:proofErr w:type="spellEnd"/>
            <w:r w:rsidR="00716962" w:rsidRPr="008107B8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="00716962"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скажем вместе!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Как хорошо, что мамонтенок нашел свою маму. </w:t>
            </w:r>
          </w:p>
          <w:p w:rsidR="00716962" w:rsidRPr="008107B8" w:rsidRDefault="00716962" w:rsidP="0071696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Теперь и у мамонтенка есть семья, как у нас всех.</w:t>
            </w:r>
          </w:p>
          <w:p w:rsid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Pr="00A92219" w:rsidRDefault="00A92219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занятия обсуждаю высказанные предположения детей, поощряю ответы, задаю уточняющие вопросы, предлагаю свои версии для решения проблемной ситуации</w:t>
            </w:r>
          </w:p>
          <w:p w:rsidR="00716962" w:rsidRDefault="00716962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A92219" w:rsidRDefault="00497868" w:rsidP="00A9221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2219">
              <w:rPr>
                <w:rFonts w:ascii="Times New Roman" w:hAnsi="Times New Roman" w:cs="Times New Roman"/>
                <w:i/>
                <w:sz w:val="24"/>
                <w:szCs w:val="24"/>
              </w:rPr>
              <w:t>Предупрежда</w:t>
            </w:r>
            <w:r w:rsidR="00A92219" w:rsidRPr="00A92219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A922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переутомление детей, используя физкультминутки, игры</w:t>
            </w:r>
            <w:r w:rsidR="00A92219" w:rsidRPr="00A9221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97868" w:rsidRPr="00A92219" w:rsidRDefault="00497868" w:rsidP="00A922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A9221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Использу</w:t>
            </w:r>
            <w:r w:rsidR="00A92219" w:rsidRPr="00A9221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ю</w:t>
            </w:r>
            <w:r w:rsidRPr="00A9221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различные варианты передачи детям новой информации: рассказ, просмотр фрагментов </w:t>
            </w:r>
            <w:r w:rsidR="00A92219" w:rsidRPr="00A9221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мультфильма</w:t>
            </w:r>
            <w:r w:rsidRPr="00A92219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, экспериментирование,   и др.</w:t>
            </w:r>
          </w:p>
          <w:p w:rsidR="00497868" w:rsidRPr="00497868" w:rsidRDefault="00497868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21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Учитыва</w:t>
            </w:r>
            <w:r w:rsidR="00A92219" w:rsidRPr="00A9221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ю</w:t>
            </w:r>
            <w:r w:rsidRPr="00A9221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интересы, возможности и способности детей</w:t>
            </w:r>
            <w:r w:rsidR="00A92219" w:rsidRPr="00A9221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первый куплет веселой песенки.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Фрагмент из мультфильма, где Мамонтенок встречается с Медвежонком</w:t>
            </w:r>
          </w:p>
          <w:p w:rsidR="00497868" w:rsidRPr="00497868" w:rsidRDefault="00497868" w:rsidP="00497868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Звучит куплет песенки.</w:t>
            </w:r>
          </w:p>
          <w:p w:rsidR="00497868" w:rsidRPr="00497868" w:rsidRDefault="00497868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868">
              <w:rPr>
                <w:rFonts w:ascii="Times New Roman" w:hAnsi="Times New Roman" w:cs="Times New Roman"/>
                <w:sz w:val="24"/>
                <w:szCs w:val="24"/>
              </w:rPr>
              <w:t>Появляется кукла бибабо – Обезьянка.</w:t>
            </w:r>
          </w:p>
          <w:p w:rsidR="00497868" w:rsidRDefault="00497868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Pr="00497868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опыт: цветы распускаются в воде.</w:t>
            </w:r>
          </w:p>
          <w:p w:rsidR="00497868" w:rsidRDefault="00497868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962" w:rsidRDefault="00716962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столах лежат картинки с изображением детенышей животных. Затем предлагаются картинки с изображением их мам.</w:t>
            </w:r>
          </w:p>
          <w:p w:rsidR="00A709FC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9FC" w:rsidRPr="00497868" w:rsidRDefault="00A709FC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68" w:rsidRPr="00497868" w:rsidRDefault="00497868" w:rsidP="004978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395" w:rsidTr="0075439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 w:rsidP="0034496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lastRenderedPageBreak/>
              <w:t xml:space="preserve">Заключительная часть </w:t>
            </w:r>
          </w:p>
          <w:p w:rsidR="00754395" w:rsidRDefault="00754395" w:rsidP="00344962">
            <w:pPr>
              <w:shd w:val="clear" w:color="auto" w:fill="FFFFFF"/>
              <w:tabs>
                <w:tab w:val="left" w:pos="2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подведение итогов.</w:t>
            </w:r>
          </w:p>
          <w:p w:rsidR="00344962" w:rsidRDefault="00754395" w:rsidP="00344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44962" w:rsidRPr="001E5287" w:rsidRDefault="00754395" w:rsidP="003449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344962" w:rsidRPr="00344962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</w:t>
            </w:r>
            <w:r w:rsidR="00344962" w:rsidRPr="001E5287">
              <w:rPr>
                <w:rFonts w:ascii="Times New Roman" w:hAnsi="Times New Roman" w:cs="Times New Roman"/>
                <w:sz w:val="24"/>
                <w:szCs w:val="24"/>
              </w:rPr>
              <w:t xml:space="preserve"> любовь и уважение к маме и другим членам семьи, желание заботиться о </w:t>
            </w:r>
            <w:proofErr w:type="gramStart"/>
            <w:r w:rsidR="00344962" w:rsidRPr="001E5287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="00344962" w:rsidRPr="001E5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395" w:rsidRDefault="00344962" w:rsidP="0034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</w:t>
            </w:r>
            <w:r w:rsidR="00754395">
              <w:rPr>
                <w:rFonts w:ascii="Times New Roman" w:hAnsi="Times New Roman"/>
                <w:sz w:val="24"/>
                <w:szCs w:val="24"/>
              </w:rPr>
              <w:t>чить детей обобщать и делать выводы;</w:t>
            </w:r>
          </w:p>
          <w:p w:rsidR="00754395" w:rsidRDefault="00344962" w:rsidP="003449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54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54395">
              <w:rPr>
                <w:rFonts w:ascii="Times New Roman" w:hAnsi="Times New Roman"/>
                <w:sz w:val="24"/>
                <w:szCs w:val="24"/>
              </w:rPr>
              <w:t>азвивать желание делиться своими впечатлениями</w:t>
            </w:r>
          </w:p>
        </w:tc>
      </w:tr>
      <w:tr w:rsidR="00754395" w:rsidTr="00754395"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754395" w:rsidTr="00754395"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4395" w:rsidRDefault="0075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свободно выражают свои мысли, чувства, делятся своими впечатлениями,</w:t>
            </w:r>
          </w:p>
          <w:p w:rsidR="00754395" w:rsidRDefault="0075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аргументируют свою точку зрения.</w:t>
            </w: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принимают подарки от Мамонтенка, слушают песенку и смотрят фрагмент мультфильма</w:t>
            </w:r>
          </w:p>
        </w:tc>
        <w:tc>
          <w:tcPr>
            <w:tcW w:w="5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Pr="00A92219" w:rsidRDefault="007543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92219">
              <w:rPr>
                <w:rFonts w:ascii="Times New Roman" w:hAnsi="Times New Roman"/>
                <w:i/>
                <w:sz w:val="24"/>
                <w:szCs w:val="24"/>
              </w:rPr>
              <w:t>Побуждаю к обсуждению, выделению главного.</w:t>
            </w:r>
          </w:p>
          <w:p w:rsidR="00A92219" w:rsidRPr="008107B8" w:rsidRDefault="00A92219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Семья может быть и маленькой – например, мама и ребенок – как у Мамонтенка. Но если они любят друг друга – это настоящая семья.</w:t>
            </w:r>
          </w:p>
          <w:p w:rsidR="00A92219" w:rsidRPr="008107B8" w:rsidRDefault="00A92219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А еще семья может быть большой: Родители и много детей. </w:t>
            </w:r>
          </w:p>
          <w:p w:rsidR="00A92219" w:rsidRPr="008107B8" w:rsidRDefault="00A92219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Главное, чтобы в семье всегда были мир, дружба, уважение. Любовь друг к другу.</w:t>
            </w:r>
          </w:p>
          <w:p w:rsidR="00A92219" w:rsidRPr="008107B8" w:rsidRDefault="0030052F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‒ </w:t>
            </w:r>
            <w:r w:rsidR="00A92219"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Вам понравилось наше путешествие? </w:t>
            </w:r>
          </w:p>
          <w:p w:rsidR="00A92219" w:rsidRPr="008107B8" w:rsidRDefault="00A92219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Что вам запомнилось больше всего.</w:t>
            </w:r>
          </w:p>
          <w:p w:rsidR="0030052F" w:rsidRDefault="0030052F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30052F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A92219" w:rsidRPr="008107B8">
              <w:rPr>
                <w:rFonts w:ascii="Times New Roman" w:hAnsi="Times New Roman" w:cs="Times New Roman"/>
                <w:sz w:val="24"/>
                <w:szCs w:val="24"/>
              </w:rPr>
              <w:t xml:space="preserve">За то, что вы помогли Мамонтенку найти его маму, он дарит вам раскраски. </w:t>
            </w:r>
          </w:p>
          <w:p w:rsidR="0030052F" w:rsidRPr="008107B8" w:rsidRDefault="0030052F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2219" w:rsidRDefault="00A92219" w:rsidP="003005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52F">
              <w:rPr>
                <w:rFonts w:ascii="Times New Roman" w:hAnsi="Times New Roman" w:cs="Times New Roman"/>
                <w:i/>
                <w:sz w:val="24"/>
                <w:szCs w:val="24"/>
              </w:rPr>
              <w:t>Песенка мамонтенка</w:t>
            </w:r>
          </w:p>
          <w:p w:rsidR="0030052F" w:rsidRPr="0030052F" w:rsidRDefault="0030052F" w:rsidP="0030052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92219" w:rsidRPr="008107B8" w:rsidRDefault="00A92219" w:rsidP="00A9221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07B8">
              <w:rPr>
                <w:rFonts w:ascii="Times New Roman" w:hAnsi="Times New Roman" w:cs="Times New Roman"/>
                <w:sz w:val="24"/>
                <w:szCs w:val="24"/>
              </w:rPr>
              <w:t>Большое вам спасибо за такое чудесное путешествие. До свидания!</w:t>
            </w:r>
          </w:p>
          <w:p w:rsidR="00A92219" w:rsidRDefault="00A9221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754395" w:rsidRDefault="0075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395" w:rsidRDefault="00754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052F" w:rsidRDefault="00300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C76" w:rsidRPr="00754395" w:rsidRDefault="00BC5C76" w:rsidP="0030052F">
      <w:pPr>
        <w:spacing w:after="0" w:line="240" w:lineRule="auto"/>
      </w:pPr>
    </w:p>
    <w:sectPr w:rsidR="00BC5C76" w:rsidRPr="00754395" w:rsidSect="0083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03A15"/>
    <w:multiLevelType w:val="hybridMultilevel"/>
    <w:tmpl w:val="E350FA0E"/>
    <w:lvl w:ilvl="0" w:tplc="36302D74">
      <w:start w:val="1"/>
      <w:numFmt w:val="bullet"/>
      <w:lvlText w:val=""/>
      <w:lvlJc w:val="left"/>
      <w:pPr>
        <w:ind w:left="57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4156B8"/>
    <w:multiLevelType w:val="multilevel"/>
    <w:tmpl w:val="2434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7108E"/>
    <w:rsid w:val="00102464"/>
    <w:rsid w:val="0019054E"/>
    <w:rsid w:val="001E5287"/>
    <w:rsid w:val="0030052F"/>
    <w:rsid w:val="003305B1"/>
    <w:rsid w:val="00344962"/>
    <w:rsid w:val="003F635C"/>
    <w:rsid w:val="00497868"/>
    <w:rsid w:val="00497B7B"/>
    <w:rsid w:val="004B56FA"/>
    <w:rsid w:val="00512FFD"/>
    <w:rsid w:val="0055076B"/>
    <w:rsid w:val="006A6B77"/>
    <w:rsid w:val="00716962"/>
    <w:rsid w:val="00753C1C"/>
    <w:rsid w:val="00754395"/>
    <w:rsid w:val="00782B9D"/>
    <w:rsid w:val="007968E8"/>
    <w:rsid w:val="00836930"/>
    <w:rsid w:val="00970EB7"/>
    <w:rsid w:val="00A709FC"/>
    <w:rsid w:val="00A7108E"/>
    <w:rsid w:val="00A92219"/>
    <w:rsid w:val="00B17CCA"/>
    <w:rsid w:val="00BC5C76"/>
    <w:rsid w:val="00BE2CA4"/>
    <w:rsid w:val="00C05DA3"/>
    <w:rsid w:val="00C94790"/>
    <w:rsid w:val="00CE67AA"/>
    <w:rsid w:val="00CF5AD8"/>
    <w:rsid w:val="00DD4B22"/>
    <w:rsid w:val="00DD722C"/>
    <w:rsid w:val="00DE4C68"/>
    <w:rsid w:val="00DE4E8A"/>
    <w:rsid w:val="00DE62C5"/>
    <w:rsid w:val="00EA5641"/>
    <w:rsid w:val="00F6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39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9c10">
    <w:name w:val="c9 c10"/>
    <w:basedOn w:val="a"/>
    <w:uiPriority w:val="99"/>
    <w:rsid w:val="0075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c0">
    <w:name w:val="c5 c0"/>
    <w:basedOn w:val="a0"/>
    <w:uiPriority w:val="99"/>
    <w:rsid w:val="00754395"/>
    <w:rPr>
      <w:rFonts w:ascii="Times New Roman" w:hAnsi="Times New Roman" w:cs="Times New Roman" w:hint="default"/>
    </w:rPr>
  </w:style>
  <w:style w:type="paragraph" w:styleId="a4">
    <w:name w:val="Normal (Web)"/>
    <w:basedOn w:val="a"/>
    <w:uiPriority w:val="99"/>
    <w:semiHidden/>
    <w:unhideWhenUsed/>
    <w:rsid w:val="00190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D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DD722C"/>
  </w:style>
  <w:style w:type="character" w:customStyle="1" w:styleId="c11">
    <w:name w:val="c11"/>
    <w:basedOn w:val="a0"/>
    <w:rsid w:val="00DD722C"/>
  </w:style>
  <w:style w:type="character" w:customStyle="1" w:styleId="c17">
    <w:name w:val="c17"/>
    <w:basedOn w:val="a0"/>
    <w:rsid w:val="00DD722C"/>
  </w:style>
  <w:style w:type="character" w:customStyle="1" w:styleId="c5">
    <w:name w:val="c5"/>
    <w:basedOn w:val="a0"/>
    <w:rsid w:val="00DD722C"/>
  </w:style>
  <w:style w:type="paragraph" w:customStyle="1" w:styleId="1">
    <w:name w:val="Абзац списка1"/>
    <w:basedOn w:val="a"/>
    <w:rsid w:val="00512FFD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2018-11-07T16:14:00Z</cp:lastPrinted>
  <dcterms:created xsi:type="dcterms:W3CDTF">2018-11-07T11:19:00Z</dcterms:created>
  <dcterms:modified xsi:type="dcterms:W3CDTF">2018-11-09T09:32:00Z</dcterms:modified>
</cp:coreProperties>
</file>